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547629" w14:textId="5D2B37E8" w:rsidR="009A57A1" w:rsidRPr="009A57A1" w:rsidRDefault="009A57A1" w:rsidP="009A57A1">
      <w:pPr>
        <w:suppressAutoHyphens/>
        <w:spacing w:after="200" w:line="240" w:lineRule="auto"/>
        <w:ind w:left="2977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A57A1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Приложение 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>5</w:t>
      </w:r>
      <w:r w:rsidRPr="009A57A1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 xml:space="preserve"> к государственному контракту </w:t>
      </w:r>
    </w:p>
    <w:p w14:paraId="7945C1E8" w14:textId="50E0E36F" w:rsidR="009A57A1" w:rsidRPr="009A57A1" w:rsidRDefault="009A57A1" w:rsidP="009A57A1">
      <w:pPr>
        <w:suppressAutoHyphens/>
        <w:spacing w:after="200" w:line="240" w:lineRule="auto"/>
        <w:ind w:left="2977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A57A1"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  <w:t>от «___» ________  года № ____________________________</w:t>
      </w:r>
    </w:p>
    <w:p w14:paraId="477193A0" w14:textId="77777777" w:rsidR="009A57A1" w:rsidRPr="009A57A1" w:rsidRDefault="009A57A1" w:rsidP="009A57A1">
      <w:pPr>
        <w:suppressAutoHyphens/>
        <w:spacing w:before="120"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6B3942AE" w14:textId="77777777" w:rsidR="009A57A1" w:rsidRPr="009A57A1" w:rsidRDefault="009A57A1" w:rsidP="009A57A1">
      <w:pPr>
        <w:suppressAutoHyphens/>
        <w:spacing w:before="120"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0EBFFA16" w14:textId="77777777" w:rsidR="009A57A1" w:rsidRPr="009A57A1" w:rsidRDefault="009A57A1" w:rsidP="009A57A1">
      <w:pPr>
        <w:suppressAutoHyphens/>
        <w:spacing w:before="120"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75E9CE9E" w14:textId="77777777" w:rsidR="009A57A1" w:rsidRDefault="009A57A1" w:rsidP="009A57A1">
      <w:pPr>
        <w:suppressAutoHyphens/>
        <w:spacing w:after="200" w:line="240" w:lineRule="auto"/>
        <w:contextualSpacing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  <w:r w:rsidRPr="009A57A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ФОРМА</w:t>
      </w:r>
    </w:p>
    <w:p w14:paraId="7E20821A" w14:textId="77777777" w:rsidR="009A57A1" w:rsidRPr="009A57A1" w:rsidRDefault="009A57A1" w:rsidP="009A57A1">
      <w:pPr>
        <w:suppressAutoHyphens/>
        <w:spacing w:after="200" w:line="240" w:lineRule="auto"/>
        <w:contextualSpacing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25A87F2F" w14:textId="77777777" w:rsidR="009A57A1" w:rsidRPr="009A57A1" w:rsidRDefault="009A57A1" w:rsidP="009A57A1">
      <w:pPr>
        <w:suppressAutoHyphens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  <w:r w:rsidRPr="009A57A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График выполнения работ по разработке рабочей документации</w:t>
      </w:r>
    </w:p>
    <w:p w14:paraId="4C23E43F" w14:textId="77777777" w:rsidR="009A57A1" w:rsidRPr="009A57A1" w:rsidRDefault="009A57A1" w:rsidP="009A57A1">
      <w:pPr>
        <w:suppressAutoHyphens/>
        <w:spacing w:after="200" w:line="240" w:lineRule="auto"/>
        <w:ind w:left="3402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:lang w:eastAsia="zh-CN"/>
          <w14:ligatures w14:val="none"/>
        </w:rPr>
      </w:pPr>
    </w:p>
    <w:tbl>
      <w:tblPr>
        <w:tblStyle w:val="1"/>
        <w:tblW w:w="9019" w:type="dxa"/>
        <w:tblLook w:val="04A0" w:firstRow="1" w:lastRow="0" w:firstColumn="1" w:lastColumn="0" w:noHBand="0" w:noVBand="1"/>
      </w:tblPr>
      <w:tblGrid>
        <w:gridCol w:w="2864"/>
        <w:gridCol w:w="6155"/>
      </w:tblGrid>
      <w:tr w:rsidR="009A57A1" w:rsidRPr="009A57A1" w14:paraId="550912A7" w14:textId="77777777" w:rsidTr="009A57A1">
        <w:trPr>
          <w:trHeight w:val="565"/>
        </w:trPr>
        <w:tc>
          <w:tcPr>
            <w:tcW w:w="9019" w:type="dxa"/>
            <w:gridSpan w:val="2"/>
            <w:tcBorders>
              <w:left w:val="nil"/>
              <w:right w:val="nil"/>
            </w:tcBorders>
          </w:tcPr>
          <w:p w14:paraId="17F82B3E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14:paraId="269FA1A6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A57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Разработка рабочей документации</w:t>
            </w:r>
          </w:p>
        </w:tc>
      </w:tr>
      <w:tr w:rsidR="009A57A1" w:rsidRPr="009A57A1" w14:paraId="1BC2A494" w14:textId="77777777" w:rsidTr="009A57A1">
        <w:trPr>
          <w:trHeight w:val="580"/>
        </w:trPr>
        <w:tc>
          <w:tcPr>
            <w:tcW w:w="2864" w:type="dxa"/>
          </w:tcPr>
          <w:p w14:paraId="581D7718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9A57A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Наименование раздела рабочей документации</w:t>
            </w:r>
          </w:p>
        </w:tc>
        <w:tc>
          <w:tcPr>
            <w:tcW w:w="6154" w:type="dxa"/>
          </w:tcPr>
          <w:p w14:paraId="7D6EB92B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9A57A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Срок предоставления государственному заказчику</w:t>
            </w:r>
          </w:p>
        </w:tc>
      </w:tr>
      <w:tr w:rsidR="009A57A1" w:rsidRPr="009A57A1" w14:paraId="628D5987" w14:textId="77777777" w:rsidTr="009A57A1">
        <w:trPr>
          <w:trHeight w:val="283"/>
        </w:trPr>
        <w:tc>
          <w:tcPr>
            <w:tcW w:w="2864" w:type="dxa"/>
          </w:tcPr>
          <w:p w14:paraId="15308248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154" w:type="dxa"/>
          </w:tcPr>
          <w:p w14:paraId="0102C6B2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A57A1" w:rsidRPr="009A57A1" w14:paraId="36AF4D56" w14:textId="77777777" w:rsidTr="009A57A1">
        <w:trPr>
          <w:trHeight w:val="283"/>
        </w:trPr>
        <w:tc>
          <w:tcPr>
            <w:tcW w:w="2864" w:type="dxa"/>
          </w:tcPr>
          <w:p w14:paraId="63B07917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154" w:type="dxa"/>
          </w:tcPr>
          <w:p w14:paraId="042265FD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A57A1" w:rsidRPr="009A57A1" w14:paraId="6E43B8C4" w14:textId="77777777" w:rsidTr="009A57A1">
        <w:trPr>
          <w:trHeight w:val="283"/>
        </w:trPr>
        <w:tc>
          <w:tcPr>
            <w:tcW w:w="2864" w:type="dxa"/>
          </w:tcPr>
          <w:p w14:paraId="7E36BF72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154" w:type="dxa"/>
          </w:tcPr>
          <w:p w14:paraId="155B6523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A57A1" w:rsidRPr="009A57A1" w14:paraId="5840ADB2" w14:textId="77777777" w:rsidTr="009A57A1">
        <w:trPr>
          <w:trHeight w:val="283"/>
        </w:trPr>
        <w:tc>
          <w:tcPr>
            <w:tcW w:w="2864" w:type="dxa"/>
          </w:tcPr>
          <w:p w14:paraId="37143B3A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154" w:type="dxa"/>
          </w:tcPr>
          <w:p w14:paraId="1E30FC02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A57A1" w:rsidRPr="009A57A1" w14:paraId="3E14A341" w14:textId="77777777" w:rsidTr="009A57A1">
        <w:trPr>
          <w:trHeight w:val="283"/>
        </w:trPr>
        <w:tc>
          <w:tcPr>
            <w:tcW w:w="2864" w:type="dxa"/>
          </w:tcPr>
          <w:p w14:paraId="44545EC1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154" w:type="dxa"/>
          </w:tcPr>
          <w:p w14:paraId="73C3EAD3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A57A1" w:rsidRPr="009A57A1" w14:paraId="5A90E841" w14:textId="77777777" w:rsidTr="009A57A1">
        <w:trPr>
          <w:trHeight w:val="283"/>
        </w:trPr>
        <w:tc>
          <w:tcPr>
            <w:tcW w:w="2864" w:type="dxa"/>
          </w:tcPr>
          <w:p w14:paraId="38C7BF2B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154" w:type="dxa"/>
          </w:tcPr>
          <w:p w14:paraId="61FDA431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A57A1" w:rsidRPr="009A57A1" w14:paraId="3F4DF57B" w14:textId="77777777" w:rsidTr="009A57A1">
        <w:trPr>
          <w:trHeight w:val="283"/>
        </w:trPr>
        <w:tc>
          <w:tcPr>
            <w:tcW w:w="2864" w:type="dxa"/>
          </w:tcPr>
          <w:p w14:paraId="042AFA81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154" w:type="dxa"/>
          </w:tcPr>
          <w:p w14:paraId="7FD8E81F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A57A1" w:rsidRPr="009A57A1" w14:paraId="7EBF3066" w14:textId="77777777" w:rsidTr="009A57A1">
        <w:trPr>
          <w:trHeight w:val="283"/>
        </w:trPr>
        <w:tc>
          <w:tcPr>
            <w:tcW w:w="2864" w:type="dxa"/>
          </w:tcPr>
          <w:p w14:paraId="2CCF5237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154" w:type="dxa"/>
          </w:tcPr>
          <w:p w14:paraId="2891DC5A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A57A1" w:rsidRPr="009A57A1" w14:paraId="60ABBF34" w14:textId="77777777" w:rsidTr="009A57A1">
        <w:trPr>
          <w:trHeight w:val="283"/>
        </w:trPr>
        <w:tc>
          <w:tcPr>
            <w:tcW w:w="2864" w:type="dxa"/>
          </w:tcPr>
          <w:p w14:paraId="07B0B2BE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154" w:type="dxa"/>
          </w:tcPr>
          <w:p w14:paraId="20C5D5E7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A57A1" w:rsidRPr="009A57A1" w14:paraId="561F323F" w14:textId="77777777" w:rsidTr="009A57A1">
        <w:trPr>
          <w:trHeight w:val="283"/>
        </w:trPr>
        <w:tc>
          <w:tcPr>
            <w:tcW w:w="2864" w:type="dxa"/>
          </w:tcPr>
          <w:p w14:paraId="37D32840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154" w:type="dxa"/>
          </w:tcPr>
          <w:p w14:paraId="3ABBEA7B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A57A1" w:rsidRPr="009A57A1" w14:paraId="7EDEDE84" w14:textId="77777777" w:rsidTr="009A57A1">
        <w:trPr>
          <w:trHeight w:val="283"/>
        </w:trPr>
        <w:tc>
          <w:tcPr>
            <w:tcW w:w="2864" w:type="dxa"/>
          </w:tcPr>
          <w:p w14:paraId="05D77242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154" w:type="dxa"/>
          </w:tcPr>
          <w:p w14:paraId="3546F983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A57A1" w:rsidRPr="009A57A1" w14:paraId="3ACBDD29" w14:textId="77777777" w:rsidTr="009A57A1">
        <w:trPr>
          <w:trHeight w:val="283"/>
        </w:trPr>
        <w:tc>
          <w:tcPr>
            <w:tcW w:w="2864" w:type="dxa"/>
          </w:tcPr>
          <w:p w14:paraId="470B7C8B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154" w:type="dxa"/>
          </w:tcPr>
          <w:p w14:paraId="1EB5AD73" w14:textId="77777777" w:rsidR="009A57A1" w:rsidRPr="009A57A1" w:rsidRDefault="009A57A1" w:rsidP="009A57A1">
            <w:pPr>
              <w:suppressAutoHyphens/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39F03334" w14:textId="77777777" w:rsidR="009A57A1" w:rsidRPr="009A57A1" w:rsidRDefault="009A57A1" w:rsidP="009A57A1">
      <w:pPr>
        <w:suppressAutoHyphens/>
        <w:spacing w:before="120"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4EE92C67" w14:textId="77777777" w:rsidR="009A57A1" w:rsidRPr="009A57A1" w:rsidRDefault="009A57A1" w:rsidP="009A57A1">
      <w:pPr>
        <w:suppressAutoHyphens/>
        <w:spacing w:before="120"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62595571" w14:textId="77777777" w:rsidR="009A57A1" w:rsidRPr="009A57A1" w:rsidRDefault="009A57A1" w:rsidP="009A57A1">
      <w:pPr>
        <w:suppressAutoHyphens/>
        <w:spacing w:before="120"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tbl>
      <w:tblPr>
        <w:tblStyle w:val="1"/>
        <w:tblW w:w="935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5"/>
        <w:gridCol w:w="4676"/>
      </w:tblGrid>
      <w:tr w:rsidR="009A57A1" w:rsidRPr="009A57A1" w14:paraId="6E228B19" w14:textId="77777777" w:rsidTr="00F57F80">
        <w:tc>
          <w:tcPr>
            <w:tcW w:w="4675" w:type="dxa"/>
          </w:tcPr>
          <w:p w14:paraId="182FAAB7" w14:textId="77777777" w:rsidR="009A57A1" w:rsidRPr="009A57A1" w:rsidRDefault="009A57A1" w:rsidP="009A57A1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77B50013" w14:textId="77777777" w:rsidR="009A57A1" w:rsidRPr="009A57A1" w:rsidRDefault="009A57A1" w:rsidP="009A57A1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9A57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Государственный заказчик:</w:t>
            </w:r>
          </w:p>
          <w:p w14:paraId="75D0D1AF" w14:textId="77777777" w:rsidR="009A57A1" w:rsidRPr="009A57A1" w:rsidRDefault="009A57A1" w:rsidP="009A57A1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9A57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МОГКУ «УКС Магаданской области»</w:t>
            </w:r>
          </w:p>
        </w:tc>
        <w:tc>
          <w:tcPr>
            <w:tcW w:w="4676" w:type="dxa"/>
          </w:tcPr>
          <w:p w14:paraId="67091F48" w14:textId="77777777" w:rsidR="009A57A1" w:rsidRPr="009A57A1" w:rsidRDefault="009A57A1" w:rsidP="009A57A1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6401FEF8" w14:textId="77777777" w:rsidR="009A57A1" w:rsidRPr="009A57A1" w:rsidRDefault="009A57A1" w:rsidP="009A57A1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9A57A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Генподрядчик:</w:t>
            </w:r>
          </w:p>
          <w:p w14:paraId="3B9F6CED" w14:textId="44FFF173" w:rsidR="009A57A1" w:rsidRPr="009A57A1" w:rsidRDefault="009A57A1" w:rsidP="009A57A1">
            <w:pPr>
              <w:suppressAutoHyphens/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9A57A1" w:rsidRPr="009A57A1" w14:paraId="4A54409F" w14:textId="77777777" w:rsidTr="00F57F80">
        <w:tc>
          <w:tcPr>
            <w:tcW w:w="4675" w:type="dxa"/>
          </w:tcPr>
          <w:p w14:paraId="3E3F3777" w14:textId="77777777" w:rsidR="009A57A1" w:rsidRPr="009A57A1" w:rsidRDefault="009A57A1" w:rsidP="009A57A1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1A3FB3F6" w14:textId="77777777" w:rsidR="009A57A1" w:rsidRPr="009A57A1" w:rsidRDefault="009A57A1" w:rsidP="009A57A1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9A57A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Директор</w:t>
            </w:r>
          </w:p>
          <w:p w14:paraId="18E7B525" w14:textId="77777777" w:rsidR="009A57A1" w:rsidRPr="009A57A1" w:rsidRDefault="009A57A1" w:rsidP="009A57A1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0C1CF894" w14:textId="77777777" w:rsidR="009A57A1" w:rsidRPr="009A57A1" w:rsidRDefault="009A57A1" w:rsidP="009A57A1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4E78F8B7" w14:textId="6475F6F0" w:rsidR="009A57A1" w:rsidRPr="009A57A1" w:rsidRDefault="009A57A1" w:rsidP="009A57A1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9A57A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__________ /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Бурухин С.В./</w:t>
            </w:r>
          </w:p>
          <w:p w14:paraId="11EA721B" w14:textId="77777777" w:rsidR="009A57A1" w:rsidRPr="009A57A1" w:rsidRDefault="009A57A1" w:rsidP="009A57A1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9A57A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МП</w:t>
            </w:r>
          </w:p>
          <w:p w14:paraId="6A281F51" w14:textId="77777777" w:rsidR="009A57A1" w:rsidRPr="009A57A1" w:rsidRDefault="009A57A1" w:rsidP="009A57A1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676" w:type="dxa"/>
          </w:tcPr>
          <w:p w14:paraId="20465865" w14:textId="77777777" w:rsidR="009A57A1" w:rsidRPr="009A57A1" w:rsidRDefault="009A57A1" w:rsidP="009A57A1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05BC6710" w14:textId="77777777" w:rsidR="009A57A1" w:rsidRDefault="009A57A1" w:rsidP="009A57A1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49AAB554" w14:textId="224E10FE" w:rsidR="009A57A1" w:rsidRDefault="009A57A1" w:rsidP="009A57A1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0A785274" w14:textId="77777777" w:rsidR="009A57A1" w:rsidRPr="009A57A1" w:rsidRDefault="009A57A1" w:rsidP="009A57A1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  <w:p w14:paraId="27CA7E39" w14:textId="4474C739" w:rsidR="009A57A1" w:rsidRPr="009A57A1" w:rsidRDefault="009A57A1" w:rsidP="009A57A1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9A57A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__________ /</w:t>
            </w:r>
          </w:p>
          <w:p w14:paraId="1E590708" w14:textId="77777777" w:rsidR="009A57A1" w:rsidRPr="009A57A1" w:rsidRDefault="009A57A1" w:rsidP="009A57A1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9A57A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МП</w:t>
            </w:r>
          </w:p>
          <w:p w14:paraId="586F8BD5" w14:textId="77777777" w:rsidR="009A57A1" w:rsidRPr="009A57A1" w:rsidRDefault="009A57A1" w:rsidP="009A57A1">
            <w:pPr>
              <w:suppressAutoHyphens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5A33FA12" w14:textId="77777777" w:rsidR="00A01A19" w:rsidRDefault="00A01A19"/>
    <w:sectPr w:rsidR="00A01A19" w:rsidSect="009A57A1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806"/>
    <w:rsid w:val="00073E2E"/>
    <w:rsid w:val="000D7806"/>
    <w:rsid w:val="005F1436"/>
    <w:rsid w:val="009A57A1"/>
    <w:rsid w:val="00A0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68D46"/>
  <w15:chartTrackingRefBased/>
  <w15:docId w15:val="{2EEEE63C-A4CE-4F17-B8AA-7F7CECD24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9A57A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9A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Курмачева</dc:creator>
  <cp:keywords/>
  <dc:description/>
  <cp:lastModifiedBy>Анастасия Курмачева</cp:lastModifiedBy>
  <cp:revision>2</cp:revision>
  <dcterms:created xsi:type="dcterms:W3CDTF">2024-11-18T07:26:00Z</dcterms:created>
  <dcterms:modified xsi:type="dcterms:W3CDTF">2024-11-18T07:27:00Z</dcterms:modified>
</cp:coreProperties>
</file>